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E9" w:rsidRDefault="006732E9" w:rsidP="006732E9">
      <w:pPr>
        <w:pStyle w:val="a3"/>
        <w:spacing w:before="100" w:after="100" w:line="240" w:lineRule="atLeast"/>
        <w:ind w:right="1680" w:firstLineChars="200" w:firstLine="883"/>
        <w:rPr>
          <w:rFonts w:ascii="黑体" w:eastAsia="黑体" w:hAnsi="黑体" w:cs="Times New Roman"/>
          <w:b/>
          <w:sz w:val="44"/>
          <w:szCs w:val="44"/>
        </w:rPr>
      </w:pPr>
      <w:r>
        <w:rPr>
          <w:rFonts w:ascii="黑体" w:eastAsia="黑体" w:hAnsi="黑体" w:cs="Times New Roman" w:hint="eastAsia"/>
          <w:b/>
          <w:sz w:val="44"/>
          <w:szCs w:val="44"/>
        </w:rPr>
        <w:t>新疆天文台公共住房申请表</w:t>
      </w:r>
    </w:p>
    <w:tbl>
      <w:tblPr>
        <w:tblStyle w:val="a4"/>
        <w:tblpPr w:leftFromText="180" w:rightFromText="180" w:vertAnchor="page" w:horzAnchor="margin" w:tblpXSpec="center" w:tblpY="3114"/>
        <w:tblW w:w="9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701"/>
        <w:gridCol w:w="2415"/>
      </w:tblGrid>
      <w:tr w:rsidR="006732E9" w:rsidTr="00913120">
        <w:trPr>
          <w:trHeight w:val="5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9" w:rsidRDefault="006732E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入住人信息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9" w:rsidRDefault="006732E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9" w:rsidRDefault="006732E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9" w:rsidRDefault="006732E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9" w:rsidRDefault="006732E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6732E9" w:rsidTr="00913120">
        <w:trPr>
          <w:trHeight w:val="5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2E9" w:rsidRDefault="006732E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9" w:rsidRDefault="006732E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9" w:rsidRDefault="006732E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9" w:rsidRDefault="006732E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E9" w:rsidRDefault="006732E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13120" w:rsidTr="001B16C0">
        <w:trPr>
          <w:trHeight w:val="566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120" w:rsidRDefault="00913120" w:rsidP="001B16C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2</w:t>
            </w:r>
            <w:r>
              <w:rPr>
                <w:rFonts w:ascii="Calibri" w:eastAsia="宋体" w:hAnsi="Calibri" w:cs="Times New Roman" w:hint="eastAsia"/>
              </w:rPr>
              <w:t>寸照片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所在单位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13120" w:rsidTr="001B16C0">
        <w:trPr>
          <w:trHeight w:val="566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接收人姓名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接收部门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13120" w:rsidTr="001B16C0">
        <w:trPr>
          <w:trHeight w:val="566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来台事由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联系方式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13120" w:rsidTr="001B16C0">
        <w:trPr>
          <w:trHeight w:val="566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入住起止时间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入住房号（由条保处填写）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13120" w:rsidTr="001B16C0">
        <w:trPr>
          <w:trHeight w:val="566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住宿费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缴纳方式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20" w:rsidRDefault="0091312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现金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课题结算</w:t>
            </w:r>
          </w:p>
        </w:tc>
      </w:tr>
      <w:tr w:rsidR="006732E9" w:rsidTr="00913120">
        <w:trPr>
          <w:trHeight w:val="1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9" w:rsidRDefault="006732E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课题意见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9" w:rsidRDefault="006732E9">
            <w:pPr>
              <w:rPr>
                <w:rFonts w:ascii="Calibri" w:eastAsia="宋体" w:hAnsi="Calibri" w:cs="Times New Roman"/>
              </w:rPr>
            </w:pPr>
          </w:p>
          <w:p w:rsidR="00913120" w:rsidRDefault="00913120">
            <w:pPr>
              <w:rPr>
                <w:rFonts w:ascii="Calibri" w:eastAsia="宋体" w:hAnsi="Calibri" w:cs="Times New Roman" w:hint="eastAsia"/>
              </w:rPr>
            </w:pPr>
          </w:p>
          <w:p w:rsidR="006732E9" w:rsidRDefault="006732E9" w:rsidP="00913120">
            <w:pPr>
              <w:ind w:firstLineChars="450" w:firstLine="945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签字：</w:t>
            </w:r>
            <w:r>
              <w:rPr>
                <w:rFonts w:ascii="Calibri" w:eastAsia="宋体" w:hAnsi="Calibri" w:cs="Times New Roman"/>
              </w:rPr>
              <w:t xml:space="preserve">             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6732E9" w:rsidTr="00913120">
        <w:trPr>
          <w:trHeight w:val="11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9" w:rsidRDefault="006732E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综合办意见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9" w:rsidRDefault="006732E9">
            <w:pPr>
              <w:rPr>
                <w:rFonts w:ascii="Calibri" w:eastAsia="宋体" w:hAnsi="Calibri" w:cs="Times New Roman"/>
              </w:rPr>
            </w:pPr>
          </w:p>
          <w:p w:rsidR="00913120" w:rsidRDefault="00913120">
            <w:pPr>
              <w:ind w:firstLineChars="500" w:firstLine="1050"/>
              <w:rPr>
                <w:rFonts w:ascii="Calibri" w:eastAsia="宋体" w:hAnsi="Calibri" w:cs="Times New Roman"/>
              </w:rPr>
            </w:pPr>
          </w:p>
          <w:p w:rsidR="006732E9" w:rsidRDefault="006732E9">
            <w:pPr>
              <w:ind w:firstLineChars="500" w:firstLine="1050"/>
              <w:rPr>
                <w:rFonts w:ascii="Calibri" w:eastAsia="宋体" w:hAnsi="Calibri" w:cs="Times New Roman"/>
              </w:rPr>
            </w:pPr>
            <w:bookmarkStart w:id="0" w:name="_GoBack"/>
            <w:bookmarkEnd w:id="0"/>
            <w:r>
              <w:rPr>
                <w:rFonts w:ascii="Calibri" w:eastAsia="宋体" w:hAnsi="Calibri" w:cs="Times New Roman" w:hint="eastAsia"/>
              </w:rPr>
              <w:t>签字：</w:t>
            </w:r>
            <w:r>
              <w:rPr>
                <w:rFonts w:ascii="Calibri" w:eastAsia="宋体" w:hAnsi="Calibri" w:cs="Times New Roman"/>
              </w:rPr>
              <w:t xml:space="preserve">             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  <w:p w:rsidR="006732E9" w:rsidRDefault="006732E9" w:rsidP="00913120">
            <w:pPr>
              <w:rPr>
                <w:rFonts w:ascii="Calibri" w:eastAsia="宋体" w:hAnsi="Calibri" w:cs="Times New Roman" w:hint="eastAsia"/>
              </w:rPr>
            </w:pPr>
          </w:p>
        </w:tc>
      </w:tr>
      <w:tr w:rsidR="006732E9" w:rsidTr="00913120">
        <w:trPr>
          <w:trHeight w:val="11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9" w:rsidRDefault="006732E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条保处意见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9" w:rsidRDefault="006732E9">
            <w:pPr>
              <w:rPr>
                <w:rFonts w:ascii="Calibri" w:eastAsia="宋体" w:hAnsi="Calibri" w:cs="Times New Roman"/>
              </w:rPr>
            </w:pPr>
          </w:p>
          <w:p w:rsidR="006732E9" w:rsidRDefault="006732E9">
            <w:pPr>
              <w:ind w:firstLineChars="500" w:firstLine="105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签字：</w:t>
            </w:r>
            <w:r>
              <w:rPr>
                <w:rFonts w:ascii="Calibri" w:eastAsia="宋体" w:hAnsi="Calibri" w:cs="Times New Roman"/>
              </w:rPr>
              <w:t xml:space="preserve">             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  <w:p w:rsidR="006732E9" w:rsidRDefault="006732E9" w:rsidP="00913120">
            <w:pPr>
              <w:rPr>
                <w:rFonts w:ascii="Calibri" w:eastAsia="宋体" w:hAnsi="Calibri" w:cs="Times New Roman" w:hint="eastAsia"/>
              </w:rPr>
            </w:pPr>
          </w:p>
        </w:tc>
      </w:tr>
      <w:tr w:rsidR="006732E9" w:rsidTr="00913120">
        <w:trPr>
          <w:trHeight w:val="12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9" w:rsidRDefault="006732E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主管台领导意见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9" w:rsidRDefault="006732E9">
            <w:pPr>
              <w:rPr>
                <w:rFonts w:ascii="Calibri" w:eastAsia="宋体" w:hAnsi="Calibri" w:cs="Times New Roman"/>
              </w:rPr>
            </w:pPr>
          </w:p>
          <w:p w:rsidR="006732E9" w:rsidRDefault="006732E9" w:rsidP="00913120">
            <w:pPr>
              <w:ind w:firstLineChars="500" w:firstLine="1050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签字：</w:t>
            </w:r>
            <w:r>
              <w:rPr>
                <w:rFonts w:ascii="Calibri" w:eastAsia="宋体" w:hAnsi="Calibri" w:cs="Times New Roman"/>
              </w:rPr>
              <w:t xml:space="preserve">             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6732E9" w:rsidTr="00913120">
        <w:trPr>
          <w:trHeight w:val="12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9" w:rsidRDefault="006732E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财务结算情况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20" w:rsidRDefault="00913120" w:rsidP="00913120">
            <w:pPr>
              <w:rPr>
                <w:rFonts w:ascii="Calibri" w:eastAsia="宋体" w:hAnsi="Calibri" w:cs="Times New Roman" w:hint="eastAsia"/>
              </w:rPr>
            </w:pPr>
          </w:p>
          <w:p w:rsidR="006732E9" w:rsidRDefault="006732E9" w:rsidP="00913120">
            <w:pPr>
              <w:ind w:firstLineChars="500" w:firstLine="1050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签字：</w:t>
            </w:r>
            <w:r>
              <w:rPr>
                <w:rFonts w:ascii="Calibri" w:eastAsia="宋体" w:hAnsi="Calibri" w:cs="Times New Roman"/>
              </w:rPr>
              <w:t xml:space="preserve">             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6732E9" w:rsidTr="00913120">
        <w:trPr>
          <w:trHeight w:val="8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E9" w:rsidRDefault="006732E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备注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E9" w:rsidRDefault="006732E9" w:rsidP="003A511E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该表须在入住前</w:t>
            </w:r>
            <w:r>
              <w:rPr>
                <w:rFonts w:ascii="Calibri" w:eastAsia="宋体" w:hAnsi="Calibri" w:cs="Times New Roman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个工作日办理完毕并提交条保处，以便安排。</w:t>
            </w:r>
          </w:p>
          <w:p w:rsidR="006732E9" w:rsidRDefault="006732E9" w:rsidP="003A511E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申请入住专家公寓或申请入住研究生宿舍的入住时间</w:t>
            </w:r>
            <w:r>
              <w:rPr>
                <w:rFonts w:ascii="Calibri" w:eastAsia="宋体" w:hAnsi="Calibri" w:cs="Times New Roman"/>
              </w:rPr>
              <w:t>30</w:t>
            </w:r>
            <w:r>
              <w:rPr>
                <w:rFonts w:ascii="Calibri" w:eastAsia="宋体" w:hAnsi="Calibri" w:cs="Times New Roman" w:hint="eastAsia"/>
              </w:rPr>
              <w:t>天以上的须台领导签字审批。</w:t>
            </w:r>
          </w:p>
        </w:tc>
      </w:tr>
    </w:tbl>
    <w:p w:rsidR="000E3529" w:rsidRPr="006732E9" w:rsidRDefault="00CD564E"/>
    <w:sectPr w:rsidR="000E3529" w:rsidRPr="00673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4E" w:rsidRDefault="00CD564E" w:rsidP="00913120">
      <w:r>
        <w:separator/>
      </w:r>
    </w:p>
  </w:endnote>
  <w:endnote w:type="continuationSeparator" w:id="0">
    <w:p w:rsidR="00CD564E" w:rsidRDefault="00CD564E" w:rsidP="0091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4E" w:rsidRDefault="00CD564E" w:rsidP="00913120">
      <w:r>
        <w:separator/>
      </w:r>
    </w:p>
  </w:footnote>
  <w:footnote w:type="continuationSeparator" w:id="0">
    <w:p w:rsidR="00CD564E" w:rsidRDefault="00CD564E" w:rsidP="0091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97E11"/>
    <w:multiLevelType w:val="hybridMultilevel"/>
    <w:tmpl w:val="FF9A3CF6"/>
    <w:lvl w:ilvl="0" w:tplc="312A6CA2">
      <w:start w:val="1"/>
      <w:numFmt w:val="decimal"/>
      <w:lvlText w:val="%1．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CA"/>
    <w:rsid w:val="002C2769"/>
    <w:rsid w:val="005B35CA"/>
    <w:rsid w:val="006732E9"/>
    <w:rsid w:val="00862058"/>
    <w:rsid w:val="00913120"/>
    <w:rsid w:val="00C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58E97"/>
  <w15:chartTrackingRefBased/>
  <w15:docId w15:val="{AF2B85D6-61CD-4DF8-B331-2B8EC06B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2E9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4">
    <w:name w:val="Table Grid"/>
    <w:basedOn w:val="a1"/>
    <w:uiPriority w:val="59"/>
    <w:rsid w:val="006732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3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1312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3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131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常欣</dc:creator>
  <cp:keywords/>
  <dc:description/>
  <cp:lastModifiedBy>常欣</cp:lastModifiedBy>
  <cp:revision>3</cp:revision>
  <dcterms:created xsi:type="dcterms:W3CDTF">2022-03-25T04:35:00Z</dcterms:created>
  <dcterms:modified xsi:type="dcterms:W3CDTF">2022-12-27T07:33:00Z</dcterms:modified>
</cp:coreProperties>
</file>