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ind w:firstLine="2520" w:firstLineChars="1400"/>
        <w:rPr>
          <w:rFonts w:ascii="Times New Roman" w:hAnsi="Times New Roman"/>
          <w:sz w:val="18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before="0" w:beforeAutospacing="0" w:after="0" w:afterAutospacing="0" w:line="451" w:lineRule="exact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中国科学院新疆天文台博士后研究岗位申请表</w:t>
      </w:r>
    </w:p>
    <w:p>
      <w:pPr>
        <w:autoSpaceDE w:val="0"/>
        <w:autoSpaceDN w:val="0"/>
        <w:adjustRightInd w:val="0"/>
        <w:spacing w:before="0" w:beforeAutospacing="0" w:after="0" w:afterAutospacing="0" w:line="451" w:lineRule="exact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</w:p>
    <w:tbl>
      <w:tblPr>
        <w:tblStyle w:val="9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839"/>
        <w:gridCol w:w="1867"/>
        <w:gridCol w:w="281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839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86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839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86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10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839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86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10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博士毕业学校及专业</w:t>
            </w:r>
          </w:p>
        </w:tc>
        <w:tc>
          <w:tcPr>
            <w:tcW w:w="2839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86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获得博士学位时间</w:t>
            </w:r>
          </w:p>
        </w:tc>
        <w:tc>
          <w:tcPr>
            <w:tcW w:w="2810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（在职人员填写）</w:t>
            </w:r>
          </w:p>
        </w:tc>
        <w:tc>
          <w:tcPr>
            <w:tcW w:w="2839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86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职称/职务</w:t>
            </w: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（在职人员填写）</w:t>
            </w:r>
          </w:p>
        </w:tc>
        <w:tc>
          <w:tcPr>
            <w:tcW w:w="2810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2839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申请合作导师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拟研究方向</w:t>
            </w:r>
          </w:p>
        </w:tc>
        <w:tc>
          <w:tcPr>
            <w:tcW w:w="2839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86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拟进站时间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007" w:type="dxa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科研成果、获奖情况</w:t>
            </w:r>
          </w:p>
        </w:tc>
        <w:tc>
          <w:tcPr>
            <w:tcW w:w="7525" w:type="dxa"/>
            <w:gridSpan w:val="4"/>
          </w:tcPr>
          <w:p>
            <w:pPr>
              <w:spacing w:before="0" w:beforeAutospacing="0" w:after="0" w:afterAutospacing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07" w:type="dxa"/>
          </w:tcPr>
          <w:p>
            <w:pPr>
              <w:spacing w:before="0" w:beforeAutospacing="0" w:after="0" w:afterAutospacing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申请人当前身份</w:t>
            </w:r>
          </w:p>
        </w:tc>
        <w:tc>
          <w:tcPr>
            <w:tcW w:w="7525" w:type="dxa"/>
            <w:gridSpan w:val="4"/>
          </w:tcPr>
          <w:p>
            <w:pPr>
              <w:adjustRightInd w:val="0"/>
              <w:snapToGrid w:val="0"/>
              <w:spacing w:before="0" w:beforeAutospacing="0" w:after="0" w:afterAutospacing="0" w:line="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□统招统分  □定向委培  □在职人员  □现役军人  □留学回国   □其它</w:t>
            </w:r>
          </w:p>
          <w:p>
            <w:pPr>
              <w:spacing w:before="0" w:beforeAutospacing="0" w:after="0" w:afterAutospacing="0" w:line="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4"/>
              </w:rPr>
              <w:t>* 定向委培博士毕业生、在职人员和现役军人须单位出具同意脱产从事博士后研究证明。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9" w:hRule="atLeast"/>
          <w:jc w:val="center"/>
        </w:trPr>
        <w:tc>
          <w:tcPr>
            <w:tcW w:w="9524" w:type="dxa"/>
            <w:gridSpan w:val="4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本人已认真审阅此申请表所填内容，并保证所填内容真实可靠。对因虚报、伪造等行为引起的后果及法律责任均由本人承担。</w:t>
            </w: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ind w:firstLine="3960" w:firstLineChars="16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9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合作导师意见</w:t>
            </w:r>
          </w:p>
        </w:tc>
        <w:tc>
          <w:tcPr>
            <w:tcW w:w="7516" w:type="dxa"/>
            <w:gridSpan w:val="3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拟招收意见：□同意      □不同意</w:t>
            </w: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聘用岗位类别：□骨干类       □一般类      □辅助类</w:t>
            </w: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合作导师签字：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9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研究室/</w:t>
            </w: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团组意见</w:t>
            </w:r>
          </w:p>
        </w:tc>
        <w:tc>
          <w:tcPr>
            <w:tcW w:w="7516" w:type="dxa"/>
            <w:gridSpan w:val="3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拟</w:t>
            </w:r>
            <w:r>
              <w:rPr>
                <w:rFonts w:hint="eastAsia" w:ascii="宋体" w:hAnsi="宋体"/>
                <w:sz w:val="24"/>
                <w:szCs w:val="24"/>
              </w:rPr>
              <w:t>招收</w:t>
            </w:r>
            <w:r>
              <w:rPr>
                <w:rFonts w:ascii="宋体" w:hAnsi="宋体"/>
                <w:sz w:val="24"/>
                <w:szCs w:val="24"/>
              </w:rPr>
              <w:t>意见： □ 同意   □ 不同意</w:t>
            </w: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ind w:firstLine="1920" w:firstLineChars="8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9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博士后管理部门初审意见</w:t>
            </w:r>
          </w:p>
        </w:tc>
        <w:tc>
          <w:tcPr>
            <w:tcW w:w="7516" w:type="dxa"/>
            <w:gridSpan w:val="3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是否符合招收条件</w:t>
            </w:r>
            <w:r>
              <w:rPr>
                <w:rFonts w:ascii="宋体" w:hAnsi="宋体"/>
                <w:sz w:val="24"/>
                <w:szCs w:val="24"/>
              </w:rPr>
              <w:t xml:space="preserve">： □ </w:t>
            </w: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ascii="宋体" w:hAnsi="宋体"/>
                <w:sz w:val="24"/>
                <w:szCs w:val="24"/>
              </w:rPr>
              <w:t xml:space="preserve">   □ 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ind w:firstLine="1920" w:firstLineChars="8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07" w:hRule="atLeast"/>
          <w:jc w:val="center"/>
        </w:trPr>
        <w:tc>
          <w:tcPr>
            <w:tcW w:w="2007" w:type="dxa"/>
            <w:vAlign w:val="center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流动站意见</w:t>
            </w:r>
          </w:p>
        </w:tc>
        <w:tc>
          <w:tcPr>
            <w:tcW w:w="7516" w:type="dxa"/>
            <w:gridSpan w:val="3"/>
          </w:tcPr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拟</w:t>
            </w:r>
            <w:r>
              <w:rPr>
                <w:rFonts w:hint="eastAsia" w:ascii="宋体" w:hAnsi="宋体"/>
                <w:sz w:val="24"/>
                <w:szCs w:val="24"/>
              </w:rPr>
              <w:t>招收</w:t>
            </w:r>
            <w:r>
              <w:rPr>
                <w:rFonts w:ascii="宋体" w:hAnsi="宋体"/>
                <w:sz w:val="24"/>
                <w:szCs w:val="24"/>
              </w:rPr>
              <w:t>意见： □ 同意   □ 不同意</w:t>
            </w: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451"/>
              </w:tabs>
              <w:autoSpaceDE w:val="0"/>
              <w:autoSpaceDN w:val="0"/>
              <w:adjustRightInd w:val="0"/>
              <w:spacing w:before="0" w:beforeAutospacing="0" w:after="0" w:afterAutospacing="0" w:line="0" w:lineRule="atLeast"/>
              <w:ind w:firstLine="1920" w:firstLineChars="8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负责人签字：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yNGZmNmJkMzY3MWVmNmQzOWNhZjFhODA4NWQ4ZWMifQ=="/>
  </w:docVars>
  <w:rsids>
    <w:rsidRoot w:val="001927D4"/>
    <w:rsid w:val="000014A7"/>
    <w:rsid w:val="00016535"/>
    <w:rsid w:val="0002780F"/>
    <w:rsid w:val="00030A3F"/>
    <w:rsid w:val="0004227F"/>
    <w:rsid w:val="00067A69"/>
    <w:rsid w:val="0007147B"/>
    <w:rsid w:val="000B41CD"/>
    <w:rsid w:val="000B4387"/>
    <w:rsid w:val="000B60CE"/>
    <w:rsid w:val="000D1990"/>
    <w:rsid w:val="000F2971"/>
    <w:rsid w:val="000F6276"/>
    <w:rsid w:val="00116E63"/>
    <w:rsid w:val="00121DB7"/>
    <w:rsid w:val="00125FF3"/>
    <w:rsid w:val="001377BA"/>
    <w:rsid w:val="00142A98"/>
    <w:rsid w:val="001846B4"/>
    <w:rsid w:val="001911D2"/>
    <w:rsid w:val="001927D4"/>
    <w:rsid w:val="00197F71"/>
    <w:rsid w:val="001A770F"/>
    <w:rsid w:val="001B49F7"/>
    <w:rsid w:val="001D1446"/>
    <w:rsid w:val="001D17F2"/>
    <w:rsid w:val="001D2BF9"/>
    <w:rsid w:val="001D315A"/>
    <w:rsid w:val="001D627E"/>
    <w:rsid w:val="001D79A9"/>
    <w:rsid w:val="001F1C4A"/>
    <w:rsid w:val="001F3202"/>
    <w:rsid w:val="001F3572"/>
    <w:rsid w:val="002121FA"/>
    <w:rsid w:val="00226662"/>
    <w:rsid w:val="002472CE"/>
    <w:rsid w:val="002565B3"/>
    <w:rsid w:val="002619F6"/>
    <w:rsid w:val="00261D28"/>
    <w:rsid w:val="002B3868"/>
    <w:rsid w:val="002C6A70"/>
    <w:rsid w:val="002D160F"/>
    <w:rsid w:val="002E1348"/>
    <w:rsid w:val="00300868"/>
    <w:rsid w:val="00301161"/>
    <w:rsid w:val="003044F9"/>
    <w:rsid w:val="003140F2"/>
    <w:rsid w:val="00330B8A"/>
    <w:rsid w:val="00332062"/>
    <w:rsid w:val="0034604F"/>
    <w:rsid w:val="003474AD"/>
    <w:rsid w:val="0034796F"/>
    <w:rsid w:val="00365F91"/>
    <w:rsid w:val="00372EC4"/>
    <w:rsid w:val="00374327"/>
    <w:rsid w:val="00375D96"/>
    <w:rsid w:val="003926DB"/>
    <w:rsid w:val="00395C78"/>
    <w:rsid w:val="003B17D8"/>
    <w:rsid w:val="003B6B07"/>
    <w:rsid w:val="00410894"/>
    <w:rsid w:val="00424B91"/>
    <w:rsid w:val="00435F93"/>
    <w:rsid w:val="0045599D"/>
    <w:rsid w:val="00457AC2"/>
    <w:rsid w:val="004615E0"/>
    <w:rsid w:val="004634C1"/>
    <w:rsid w:val="00474532"/>
    <w:rsid w:val="00485655"/>
    <w:rsid w:val="004A2B9A"/>
    <w:rsid w:val="004B07AE"/>
    <w:rsid w:val="004C2403"/>
    <w:rsid w:val="004D3138"/>
    <w:rsid w:val="004F2648"/>
    <w:rsid w:val="004F7502"/>
    <w:rsid w:val="00512E25"/>
    <w:rsid w:val="00516A8E"/>
    <w:rsid w:val="0053780E"/>
    <w:rsid w:val="0055603C"/>
    <w:rsid w:val="005822ED"/>
    <w:rsid w:val="00582F62"/>
    <w:rsid w:val="00583688"/>
    <w:rsid w:val="005A763A"/>
    <w:rsid w:val="005C04C7"/>
    <w:rsid w:val="005C1640"/>
    <w:rsid w:val="005C7EFB"/>
    <w:rsid w:val="005E59F2"/>
    <w:rsid w:val="00600C32"/>
    <w:rsid w:val="00603E8B"/>
    <w:rsid w:val="00603F1F"/>
    <w:rsid w:val="00634FE4"/>
    <w:rsid w:val="00635C15"/>
    <w:rsid w:val="006521C4"/>
    <w:rsid w:val="00653CF4"/>
    <w:rsid w:val="00660902"/>
    <w:rsid w:val="006632A4"/>
    <w:rsid w:val="00666C51"/>
    <w:rsid w:val="00672856"/>
    <w:rsid w:val="00681DBE"/>
    <w:rsid w:val="00683D68"/>
    <w:rsid w:val="00684884"/>
    <w:rsid w:val="00690997"/>
    <w:rsid w:val="00691976"/>
    <w:rsid w:val="006A0A0E"/>
    <w:rsid w:val="006B1656"/>
    <w:rsid w:val="006C7D1F"/>
    <w:rsid w:val="006D0800"/>
    <w:rsid w:val="006D2E32"/>
    <w:rsid w:val="006D3933"/>
    <w:rsid w:val="006E2750"/>
    <w:rsid w:val="006E3F75"/>
    <w:rsid w:val="006F5CDD"/>
    <w:rsid w:val="006F5E1D"/>
    <w:rsid w:val="006F6C2F"/>
    <w:rsid w:val="006F7160"/>
    <w:rsid w:val="007041F4"/>
    <w:rsid w:val="00707CF4"/>
    <w:rsid w:val="00723BE8"/>
    <w:rsid w:val="00727FAA"/>
    <w:rsid w:val="00734757"/>
    <w:rsid w:val="00736066"/>
    <w:rsid w:val="0074463F"/>
    <w:rsid w:val="007823EE"/>
    <w:rsid w:val="00790906"/>
    <w:rsid w:val="00794749"/>
    <w:rsid w:val="007A45B9"/>
    <w:rsid w:val="007A769F"/>
    <w:rsid w:val="007C453B"/>
    <w:rsid w:val="007D3E5C"/>
    <w:rsid w:val="007D71CA"/>
    <w:rsid w:val="007F4E88"/>
    <w:rsid w:val="008113E9"/>
    <w:rsid w:val="00814FAD"/>
    <w:rsid w:val="00820CAC"/>
    <w:rsid w:val="00831FAB"/>
    <w:rsid w:val="00832E74"/>
    <w:rsid w:val="008733DF"/>
    <w:rsid w:val="00873597"/>
    <w:rsid w:val="00876013"/>
    <w:rsid w:val="008763AB"/>
    <w:rsid w:val="008B1135"/>
    <w:rsid w:val="008C077C"/>
    <w:rsid w:val="008D1527"/>
    <w:rsid w:val="008D5F75"/>
    <w:rsid w:val="008E1401"/>
    <w:rsid w:val="008E4BE3"/>
    <w:rsid w:val="0092019A"/>
    <w:rsid w:val="00921F6C"/>
    <w:rsid w:val="00933D2A"/>
    <w:rsid w:val="00934CFC"/>
    <w:rsid w:val="00971CAD"/>
    <w:rsid w:val="00972E3A"/>
    <w:rsid w:val="00976A29"/>
    <w:rsid w:val="00980BF5"/>
    <w:rsid w:val="009835F8"/>
    <w:rsid w:val="00992BA3"/>
    <w:rsid w:val="009A095F"/>
    <w:rsid w:val="009B63C9"/>
    <w:rsid w:val="009E049F"/>
    <w:rsid w:val="009E0E0F"/>
    <w:rsid w:val="00A070D7"/>
    <w:rsid w:val="00A07613"/>
    <w:rsid w:val="00A1767B"/>
    <w:rsid w:val="00A22A0E"/>
    <w:rsid w:val="00A24D3D"/>
    <w:rsid w:val="00A2664E"/>
    <w:rsid w:val="00A52054"/>
    <w:rsid w:val="00A76822"/>
    <w:rsid w:val="00A8086E"/>
    <w:rsid w:val="00AA0706"/>
    <w:rsid w:val="00AB4C20"/>
    <w:rsid w:val="00AC18D9"/>
    <w:rsid w:val="00AC270B"/>
    <w:rsid w:val="00AC30FB"/>
    <w:rsid w:val="00AE4648"/>
    <w:rsid w:val="00AF346B"/>
    <w:rsid w:val="00B412C7"/>
    <w:rsid w:val="00B43B3F"/>
    <w:rsid w:val="00B528D8"/>
    <w:rsid w:val="00B53BA5"/>
    <w:rsid w:val="00B55F62"/>
    <w:rsid w:val="00B569B5"/>
    <w:rsid w:val="00B56CCC"/>
    <w:rsid w:val="00B73A95"/>
    <w:rsid w:val="00B77BF7"/>
    <w:rsid w:val="00BA6AF3"/>
    <w:rsid w:val="00BC321B"/>
    <w:rsid w:val="00BD0427"/>
    <w:rsid w:val="00BF2762"/>
    <w:rsid w:val="00BF2990"/>
    <w:rsid w:val="00BF3152"/>
    <w:rsid w:val="00C03500"/>
    <w:rsid w:val="00C26F6A"/>
    <w:rsid w:val="00C33D8D"/>
    <w:rsid w:val="00C468AA"/>
    <w:rsid w:val="00C51716"/>
    <w:rsid w:val="00C548F5"/>
    <w:rsid w:val="00C83184"/>
    <w:rsid w:val="00C92763"/>
    <w:rsid w:val="00CA2F22"/>
    <w:rsid w:val="00CA38FA"/>
    <w:rsid w:val="00CB0051"/>
    <w:rsid w:val="00CB240C"/>
    <w:rsid w:val="00CC071F"/>
    <w:rsid w:val="00CC198D"/>
    <w:rsid w:val="00CC70E7"/>
    <w:rsid w:val="00D028D2"/>
    <w:rsid w:val="00D10B02"/>
    <w:rsid w:val="00D157AE"/>
    <w:rsid w:val="00D26468"/>
    <w:rsid w:val="00D265D3"/>
    <w:rsid w:val="00D302DF"/>
    <w:rsid w:val="00D37CF0"/>
    <w:rsid w:val="00D41D54"/>
    <w:rsid w:val="00D42502"/>
    <w:rsid w:val="00D65EA0"/>
    <w:rsid w:val="00D9387B"/>
    <w:rsid w:val="00DB6DDE"/>
    <w:rsid w:val="00DB6F36"/>
    <w:rsid w:val="00DC5283"/>
    <w:rsid w:val="00DC75D4"/>
    <w:rsid w:val="00DE7864"/>
    <w:rsid w:val="00DF3A1A"/>
    <w:rsid w:val="00DF71F7"/>
    <w:rsid w:val="00E05F36"/>
    <w:rsid w:val="00E06394"/>
    <w:rsid w:val="00E239F0"/>
    <w:rsid w:val="00E37EC7"/>
    <w:rsid w:val="00E441A1"/>
    <w:rsid w:val="00E61C1D"/>
    <w:rsid w:val="00E63EFF"/>
    <w:rsid w:val="00E91C60"/>
    <w:rsid w:val="00EA12D0"/>
    <w:rsid w:val="00EA5C76"/>
    <w:rsid w:val="00EB05CF"/>
    <w:rsid w:val="00EB64EA"/>
    <w:rsid w:val="00ED0821"/>
    <w:rsid w:val="00ED2B14"/>
    <w:rsid w:val="00ED7B2A"/>
    <w:rsid w:val="00EE082D"/>
    <w:rsid w:val="00EF1628"/>
    <w:rsid w:val="00EF5519"/>
    <w:rsid w:val="00F05427"/>
    <w:rsid w:val="00F13F46"/>
    <w:rsid w:val="00F32F8A"/>
    <w:rsid w:val="00F52EAB"/>
    <w:rsid w:val="00F6582F"/>
    <w:rsid w:val="00F7002F"/>
    <w:rsid w:val="00F7484E"/>
    <w:rsid w:val="00F8041B"/>
    <w:rsid w:val="00FA6825"/>
    <w:rsid w:val="00FB5C5B"/>
    <w:rsid w:val="00FB74E8"/>
    <w:rsid w:val="00FC2895"/>
    <w:rsid w:val="00FE1822"/>
    <w:rsid w:val="00FF294E"/>
    <w:rsid w:val="62ED0150"/>
    <w:rsid w:val="6FB4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autoRedefine/>
    <w:qFormat/>
    <w:uiPriority w:val="0"/>
    <w:pPr>
      <w:widowControl/>
      <w:spacing w:before="0" w:beforeAutospacing="0" w:after="0" w:afterAutospacing="0" w:line="360" w:lineRule="auto"/>
      <w:jc w:val="left"/>
    </w:pPr>
    <w:rPr>
      <w:rFonts w:ascii="Times New Roman" w:hAnsi="Times New Roman"/>
      <w:kern w:val="0"/>
      <w:szCs w:val="20"/>
    </w:rPr>
  </w:style>
  <w:style w:type="paragraph" w:styleId="4">
    <w:name w:val="Balloon Text"/>
    <w:basedOn w:val="1"/>
    <w:link w:val="17"/>
    <w:autoRedefine/>
    <w:unhideWhenUsed/>
    <w:qFormat/>
    <w:uiPriority w:val="99"/>
    <w:pPr>
      <w:spacing w:before="0" w:after="0"/>
    </w:pPr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正文文本 字符"/>
    <w:basedOn w:val="11"/>
    <w:link w:val="3"/>
    <w:autoRedefine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19">
    <w:name w:val="批注文字 字符"/>
    <w:basedOn w:val="11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AD20-0FD1-4C8D-9FC3-8B18538A5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1817</Words>
  <Characters>10361</Characters>
  <Lines>86</Lines>
  <Paragraphs>24</Paragraphs>
  <TotalTime>1466</TotalTime>
  <ScaleCrop>false</ScaleCrop>
  <LinksUpToDate>false</LinksUpToDate>
  <CharactersWithSpaces>12154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2021-06-08T11:54:00Z</dcterms:created>
  <dc:creator>unknown</dc:creator>
  <cp:lastModifiedBy>欧阳</cp:lastModifiedBy>
  <cp:lastPrinted>2021-06-15T08:53:00Z</cp:lastPrinted>
  <dcterms:modified xsi:type="dcterms:W3CDTF">2024-03-25T05:36:18Z</dcterms:modified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A17E9279C78249E39438540EA4E70C27_12</vt:lpwstr>
  </property>
</Properties>
</file>